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101A" w14:textId="77777777" w:rsidR="00D90852" w:rsidRPr="00F91C29" w:rsidRDefault="00684EF4" w:rsidP="00684EF4">
      <w:pPr>
        <w:spacing w:after="0"/>
        <w:rPr>
          <w:b/>
          <w:sz w:val="28"/>
        </w:rPr>
      </w:pPr>
      <w:r w:rsidRPr="00F91C29">
        <w:rPr>
          <w:b/>
          <w:sz w:val="28"/>
        </w:rPr>
        <w:t>Musterhygienekonzept Gruppenstunden</w:t>
      </w:r>
    </w:p>
    <w:p w14:paraId="4D58B81F" w14:textId="77777777" w:rsidR="00684EF4" w:rsidRDefault="00684EF4" w:rsidP="00460488">
      <w:pPr>
        <w:spacing w:after="0"/>
        <w:jc w:val="both"/>
      </w:pPr>
    </w:p>
    <w:p w14:paraId="5F9C4EB5" w14:textId="77777777" w:rsidR="00137F50" w:rsidRDefault="00137F50" w:rsidP="00460488">
      <w:pPr>
        <w:spacing w:after="0"/>
        <w:jc w:val="both"/>
      </w:pPr>
    </w:p>
    <w:p w14:paraId="0A84609B" w14:textId="77777777" w:rsidR="00684EF4" w:rsidRDefault="00684EF4" w:rsidP="00460488">
      <w:pPr>
        <w:spacing w:after="0"/>
        <w:jc w:val="both"/>
      </w:pPr>
      <w:r>
        <w:t>Dieses Hygienekonzept gilt für den Stamm ___________________</w:t>
      </w:r>
    </w:p>
    <w:p w14:paraId="137ACE89" w14:textId="77777777" w:rsidR="00684EF4" w:rsidRDefault="00684EF4" w:rsidP="00460488">
      <w:pPr>
        <w:spacing w:after="0"/>
        <w:jc w:val="both"/>
      </w:pPr>
      <w:r>
        <w:t>Adresse____________________________</w:t>
      </w:r>
    </w:p>
    <w:p w14:paraId="69522865" w14:textId="77777777" w:rsidR="00137F50" w:rsidRDefault="00137F50" w:rsidP="00460488">
      <w:pPr>
        <w:spacing w:after="0"/>
        <w:jc w:val="both"/>
      </w:pPr>
      <w:r>
        <w:t>__________________________________</w:t>
      </w:r>
    </w:p>
    <w:p w14:paraId="0FE4A79A" w14:textId="77777777" w:rsidR="00137F50" w:rsidRDefault="00137F50" w:rsidP="00460488">
      <w:pPr>
        <w:spacing w:after="0"/>
        <w:jc w:val="both"/>
      </w:pPr>
      <w:r>
        <w:t>___________________________________</w:t>
      </w:r>
    </w:p>
    <w:p w14:paraId="51FE6A8E" w14:textId="77777777" w:rsidR="00684EF4" w:rsidRDefault="00684EF4" w:rsidP="00460488">
      <w:pPr>
        <w:spacing w:after="0"/>
        <w:jc w:val="both"/>
      </w:pPr>
    </w:p>
    <w:p w14:paraId="3E40F26B" w14:textId="429E3418" w:rsidR="00137F50" w:rsidRDefault="00137F50" w:rsidP="00460488">
      <w:pPr>
        <w:spacing w:after="0"/>
        <w:jc w:val="both"/>
      </w:pPr>
      <w:r>
        <w:t xml:space="preserve">Für die Einhaltung der Regelungen beauftragte </w:t>
      </w:r>
      <w:proofErr w:type="gramStart"/>
      <w:r>
        <w:t>Person:_</w:t>
      </w:r>
      <w:proofErr w:type="gramEnd"/>
      <w:r>
        <w:t>_________________________, Kontaktdaten:___________________________________________________________</w:t>
      </w:r>
    </w:p>
    <w:p w14:paraId="5CA0D720" w14:textId="77777777" w:rsidR="00137F50" w:rsidRDefault="00137F50" w:rsidP="00460488">
      <w:pPr>
        <w:spacing w:after="0"/>
        <w:jc w:val="both"/>
      </w:pPr>
    </w:p>
    <w:p w14:paraId="2169C1D1" w14:textId="77777777" w:rsidR="00137F50" w:rsidRPr="00A6233B" w:rsidRDefault="00A6233B" w:rsidP="00460488">
      <w:pPr>
        <w:spacing w:after="0"/>
        <w:jc w:val="both"/>
        <w:rPr>
          <w:b/>
          <w:sz w:val="28"/>
        </w:rPr>
      </w:pPr>
      <w:r w:rsidRPr="00A6233B">
        <w:rPr>
          <w:b/>
          <w:sz w:val="28"/>
        </w:rPr>
        <w:t xml:space="preserve">Einführung </w:t>
      </w:r>
    </w:p>
    <w:p w14:paraId="713D2492" w14:textId="77777777" w:rsidR="00137F50" w:rsidRDefault="00137F50" w:rsidP="00460488">
      <w:pPr>
        <w:spacing w:after="0"/>
        <w:jc w:val="both"/>
      </w:pPr>
    </w:p>
    <w:p w14:paraId="51B0F757" w14:textId="77777777" w:rsidR="00684EF4" w:rsidRDefault="00684EF4" w:rsidP="00460488">
      <w:pPr>
        <w:spacing w:after="0"/>
        <w:jc w:val="both"/>
      </w:pPr>
      <w:r>
        <w:t>Dieses Hygienekonzept ist gültig ab dem ________________. Es regelt Veranstaltungen wie Gruppenstunden und Tagesvera</w:t>
      </w:r>
      <w:r w:rsidR="00A6233B">
        <w:t>nstaltungen ohne Übernachtungen, inkl. Schulungen.</w:t>
      </w:r>
    </w:p>
    <w:p w14:paraId="0D0D99A7" w14:textId="19B1455F" w:rsidR="00A6233B" w:rsidRDefault="00A6233B" w:rsidP="00460488">
      <w:pPr>
        <w:spacing w:after="0"/>
        <w:jc w:val="both"/>
      </w:pPr>
      <w:r w:rsidRPr="00A6233B">
        <w:t>Dieses Hygiene- und Schutzkonzept ergänzt die jeweiligen Regelungen in der aktuellen Fassung des Infektionsschutzgesetzes</w:t>
      </w:r>
      <w:r w:rsidR="00460488">
        <w:t xml:space="preserve"> </w:t>
      </w:r>
      <w:r w:rsidRPr="00A6233B">
        <w:t>die jeweils geltende Corona-Bekämpfungsverordnung der Landesregierung Rheinland-Pfalz (</w:t>
      </w:r>
      <w:proofErr w:type="spellStart"/>
      <w:r w:rsidRPr="00A6233B">
        <w:t>CoBeLVO</w:t>
      </w:r>
      <w:proofErr w:type="spellEnd"/>
      <w:r w:rsidRPr="00A6233B">
        <w:t>), sowie die sonstigen Regelungen und Verordnungen der Landesregierung Rheinland-Pfalz zur Bekämpfung des Corona-Virus, insbesondere das aktuell geltende Hygienekonzept für Einrichtungen und Angebote der Kinder- und Jugendarbeit sowie der Jugendsozialarbeit. Diese sind ggf. vorrangig zu beachten.</w:t>
      </w:r>
    </w:p>
    <w:p w14:paraId="40BF1871" w14:textId="1ACD2713" w:rsidR="009F4B74" w:rsidRDefault="009F4B74" w:rsidP="00460488">
      <w:pPr>
        <w:spacing w:after="0"/>
        <w:jc w:val="both"/>
      </w:pPr>
      <w:r>
        <w:t>Es wurde erstellt auf Grundlage de</w:t>
      </w:r>
      <w:r w:rsidR="002F3B52">
        <w:t xml:space="preserve">s </w:t>
      </w:r>
      <w:r w:rsidR="00F9411F">
        <w:t>29.</w:t>
      </w:r>
      <w:r>
        <w:t xml:space="preserve"> Hygienekonzept</w:t>
      </w:r>
      <w:r w:rsidR="002F3B52">
        <w:t>s</w:t>
      </w:r>
      <w:r>
        <w:t xml:space="preserve"> (Stand </w:t>
      </w:r>
      <w:r w:rsidR="00F86B0D">
        <w:t>14</w:t>
      </w:r>
      <w:r w:rsidR="00F9411F">
        <w:t>.12</w:t>
      </w:r>
      <w:r>
        <w:t>.2021).</w:t>
      </w:r>
    </w:p>
    <w:p w14:paraId="02F3A562" w14:textId="77777777" w:rsidR="00A6233B" w:rsidRDefault="00A6233B" w:rsidP="00460488">
      <w:pPr>
        <w:spacing w:after="0"/>
        <w:jc w:val="both"/>
      </w:pPr>
    </w:p>
    <w:p w14:paraId="581C56D9" w14:textId="77777777" w:rsidR="00A6233B" w:rsidRPr="00F91C29" w:rsidRDefault="00A6233B" w:rsidP="00460488">
      <w:pPr>
        <w:spacing w:after="0"/>
        <w:jc w:val="both"/>
        <w:rPr>
          <w:b/>
          <w:sz w:val="28"/>
        </w:rPr>
      </w:pPr>
      <w:r w:rsidRPr="00F91C29">
        <w:rPr>
          <w:b/>
          <w:sz w:val="28"/>
        </w:rPr>
        <w:t>Grundsätze</w:t>
      </w:r>
    </w:p>
    <w:p w14:paraId="523CB027" w14:textId="77777777" w:rsidR="00A6233B" w:rsidRDefault="00A6233B" w:rsidP="00460488">
      <w:pPr>
        <w:spacing w:after="0"/>
        <w:jc w:val="both"/>
      </w:pPr>
    </w:p>
    <w:p w14:paraId="73BA8EF6" w14:textId="4895F499" w:rsidR="00F86B0D" w:rsidRPr="00503082" w:rsidRDefault="00503082" w:rsidP="00503082">
      <w:pPr>
        <w:pStyle w:val="Listenabsatz"/>
        <w:numPr>
          <w:ilvl w:val="0"/>
          <w:numId w:val="11"/>
        </w:numPr>
        <w:spacing w:after="0"/>
        <w:jc w:val="both"/>
        <w:rPr>
          <w:b/>
          <w:bCs/>
        </w:rPr>
      </w:pPr>
      <w:r w:rsidRPr="00503082">
        <w:rPr>
          <w:b/>
          <w:bCs/>
        </w:rPr>
        <w:t>Zugangsvoraussetzungen für Teilnehmende und Leitende</w:t>
      </w:r>
    </w:p>
    <w:p w14:paraId="01649D30" w14:textId="77777777" w:rsidR="00503082" w:rsidRPr="00F86B0D" w:rsidRDefault="00503082" w:rsidP="00F86B0D">
      <w:pPr>
        <w:spacing w:after="0"/>
        <w:jc w:val="both"/>
        <w:rPr>
          <w:b/>
          <w:bCs/>
        </w:rPr>
      </w:pPr>
    </w:p>
    <w:p w14:paraId="732FD670" w14:textId="77777777" w:rsidR="00F86B0D" w:rsidRDefault="00F86B0D" w:rsidP="00F86B0D">
      <w:pPr>
        <w:numPr>
          <w:ilvl w:val="0"/>
          <w:numId w:val="8"/>
        </w:numPr>
        <w:spacing w:after="0"/>
        <w:jc w:val="both"/>
      </w:pPr>
      <w:r w:rsidRPr="00F86B0D">
        <w:rPr>
          <w:b/>
          <w:bCs/>
        </w:rPr>
        <w:t>B</w:t>
      </w:r>
      <w:r w:rsidRPr="00F86B0D">
        <w:rPr>
          <w:b/>
          <w:bCs/>
        </w:rPr>
        <w:t>is einschließlich sechs Jahre (d.h. bis zum Tag vor dem 7. Geburtstag</w:t>
      </w:r>
      <w:r w:rsidRPr="00F86B0D">
        <w:t>)</w:t>
      </w:r>
      <w:r>
        <w:t>:</w:t>
      </w:r>
      <w:r w:rsidRPr="00F86B0D">
        <w:t xml:space="preserve"> </w:t>
      </w:r>
    </w:p>
    <w:p w14:paraId="67A1BF2E" w14:textId="6C8ECD39" w:rsidR="00F86B0D" w:rsidRDefault="00F86B0D" w:rsidP="00F86B0D">
      <w:pPr>
        <w:numPr>
          <w:ilvl w:val="1"/>
          <w:numId w:val="8"/>
        </w:numPr>
        <w:spacing w:after="0"/>
        <w:jc w:val="both"/>
      </w:pPr>
      <w:r w:rsidRPr="00F86B0D">
        <w:t>weder eine Impfung noch einen negativen Testnachweis</w:t>
      </w:r>
    </w:p>
    <w:p w14:paraId="570B6243" w14:textId="3EF44A77" w:rsidR="00F86B0D" w:rsidRPr="00F86B0D" w:rsidRDefault="00F86B0D" w:rsidP="00F86B0D">
      <w:pPr>
        <w:numPr>
          <w:ilvl w:val="1"/>
          <w:numId w:val="8"/>
        </w:numPr>
        <w:spacing w:after="0"/>
        <w:jc w:val="both"/>
      </w:pPr>
      <w:r w:rsidRPr="00F86B0D">
        <w:t>das Tragen einer Maske drinnen ist freiwillig</w:t>
      </w:r>
    </w:p>
    <w:p w14:paraId="2AF27B70" w14:textId="77777777" w:rsidR="00F86B0D" w:rsidRDefault="00F86B0D" w:rsidP="00F86B0D">
      <w:pPr>
        <w:numPr>
          <w:ilvl w:val="0"/>
          <w:numId w:val="8"/>
        </w:numPr>
        <w:spacing w:after="0"/>
        <w:jc w:val="both"/>
      </w:pPr>
      <w:r w:rsidRPr="00F86B0D">
        <w:rPr>
          <w:b/>
          <w:bCs/>
        </w:rPr>
        <w:t>Ab</w:t>
      </w:r>
      <w:r w:rsidRPr="00F86B0D">
        <w:rPr>
          <w:b/>
          <w:bCs/>
        </w:rPr>
        <w:t xml:space="preserve"> dem 7. Geburtstag bis 3 Monate nach dem 12. Geburtstag</w:t>
      </w:r>
      <w:r>
        <w:rPr>
          <w:b/>
          <w:bCs/>
        </w:rPr>
        <w:t>:</w:t>
      </w:r>
      <w:r w:rsidRPr="00F86B0D">
        <w:t xml:space="preserve"> </w:t>
      </w:r>
    </w:p>
    <w:p w14:paraId="5CC00D3E" w14:textId="77777777" w:rsidR="00F86B0D" w:rsidRDefault="00F86B0D" w:rsidP="00F86B0D">
      <w:pPr>
        <w:numPr>
          <w:ilvl w:val="1"/>
          <w:numId w:val="8"/>
        </w:numPr>
        <w:spacing w:after="0"/>
        <w:jc w:val="both"/>
      </w:pPr>
      <w:r w:rsidRPr="00F86B0D">
        <w:t>weder eine Impfung noch einen Test</w:t>
      </w:r>
      <w:r>
        <w:t>,</w:t>
      </w:r>
    </w:p>
    <w:p w14:paraId="6AC57795" w14:textId="3423CEC4" w:rsidR="00F86B0D" w:rsidRPr="00F86B0D" w:rsidRDefault="00F86B0D" w:rsidP="00F86B0D">
      <w:pPr>
        <w:numPr>
          <w:ilvl w:val="1"/>
          <w:numId w:val="8"/>
        </w:numPr>
        <w:spacing w:after="0"/>
        <w:jc w:val="both"/>
      </w:pPr>
      <w:r w:rsidRPr="00F86B0D">
        <w:t xml:space="preserve">aber drinnen eine Maske </w:t>
      </w:r>
    </w:p>
    <w:p w14:paraId="16C48FB7" w14:textId="77777777" w:rsidR="00F86B0D" w:rsidRPr="00F86B0D" w:rsidRDefault="00F86B0D" w:rsidP="00F86B0D">
      <w:pPr>
        <w:numPr>
          <w:ilvl w:val="0"/>
          <w:numId w:val="8"/>
        </w:numPr>
        <w:spacing w:after="0"/>
        <w:jc w:val="both"/>
      </w:pPr>
      <w:r w:rsidRPr="00F86B0D">
        <w:rPr>
          <w:b/>
          <w:bCs/>
        </w:rPr>
        <w:t>A</w:t>
      </w:r>
      <w:r w:rsidRPr="00F86B0D">
        <w:rPr>
          <w:b/>
          <w:bCs/>
        </w:rPr>
        <w:t>b 3 Monate nach dem 12. Geburtstag bis einschließlich 17 Jahre (Tag vor dem 18. Geburtstag)</w:t>
      </w:r>
      <w:r>
        <w:rPr>
          <w:b/>
          <w:bCs/>
        </w:rPr>
        <w:t>:</w:t>
      </w:r>
    </w:p>
    <w:p w14:paraId="5DED1811" w14:textId="16058367" w:rsidR="00F86B0D" w:rsidRDefault="00F86B0D" w:rsidP="00F86B0D">
      <w:pPr>
        <w:numPr>
          <w:ilvl w:val="1"/>
          <w:numId w:val="8"/>
        </w:numPr>
        <w:spacing w:after="0"/>
        <w:jc w:val="both"/>
      </w:pPr>
      <w:r w:rsidRPr="00F86B0D">
        <w:rPr>
          <w:i/>
          <w:iCs/>
        </w:rPr>
        <w:t>drinnen</w:t>
      </w:r>
      <w:r w:rsidRPr="00F86B0D">
        <w:t xml:space="preserve"> eine </w:t>
      </w:r>
      <w:proofErr w:type="spellStart"/>
      <w:r w:rsidRPr="00F86B0D">
        <w:t>vollständige</w:t>
      </w:r>
      <w:proofErr w:type="spellEnd"/>
      <w:r w:rsidRPr="00F86B0D">
        <w:t xml:space="preserve"> Impfung (sofern kein </w:t>
      </w:r>
      <w:proofErr w:type="spellStart"/>
      <w:r w:rsidRPr="00F86B0D">
        <w:t>gültiger</w:t>
      </w:r>
      <w:proofErr w:type="spellEnd"/>
      <w:r w:rsidRPr="00F86B0D">
        <w:t xml:space="preserve"> </w:t>
      </w:r>
      <w:proofErr w:type="spellStart"/>
      <w:r w:rsidRPr="00F86B0D">
        <w:t>Genesennachweis</w:t>
      </w:r>
      <w:proofErr w:type="spellEnd"/>
      <w:r w:rsidRPr="00F86B0D">
        <w:t xml:space="preserve"> oder </w:t>
      </w:r>
      <w:proofErr w:type="spellStart"/>
      <w:r w:rsidRPr="00F86B0D">
        <w:t>Gleichgestelltennachweis</w:t>
      </w:r>
      <w:proofErr w:type="spellEnd"/>
      <w:r w:rsidRPr="00F86B0D">
        <w:t xml:space="preserve"> vorhanden) </w:t>
      </w:r>
      <w:r w:rsidRPr="00F86B0D">
        <w:rPr>
          <w:b/>
          <w:bCs/>
        </w:rPr>
        <w:t xml:space="preserve">oder </w:t>
      </w:r>
      <w:r w:rsidRPr="00F86B0D">
        <w:t xml:space="preserve">einen </w:t>
      </w:r>
      <w:proofErr w:type="spellStart"/>
      <w:r w:rsidRPr="00F86B0D">
        <w:t>höchstens</w:t>
      </w:r>
      <w:proofErr w:type="spellEnd"/>
      <w:r w:rsidRPr="00F86B0D">
        <w:t xml:space="preserve"> 24 Stunden alten attestierte Negativnachweis </w:t>
      </w:r>
      <w:r w:rsidRPr="00F86B0D">
        <w:rPr>
          <w:b/>
          <w:bCs/>
        </w:rPr>
        <w:t xml:space="preserve">oder </w:t>
      </w:r>
      <w:r w:rsidRPr="00F86B0D">
        <w:t xml:space="preserve">einen durch vor Ort beobachteten Selbsttest mit Negativnachweis </w:t>
      </w:r>
      <w:r>
        <w:t xml:space="preserve">UND </w:t>
      </w:r>
      <w:r w:rsidRPr="00F86B0D">
        <w:t>eine Maske</w:t>
      </w:r>
    </w:p>
    <w:p w14:paraId="0E4B8238" w14:textId="35642506" w:rsidR="00F86B0D" w:rsidRDefault="00F86B0D" w:rsidP="00F86B0D">
      <w:pPr>
        <w:numPr>
          <w:ilvl w:val="1"/>
          <w:numId w:val="8"/>
        </w:numPr>
        <w:spacing w:after="0"/>
        <w:jc w:val="both"/>
      </w:pPr>
      <w:r w:rsidRPr="00F86B0D">
        <w:rPr>
          <w:i/>
          <w:iCs/>
        </w:rPr>
        <w:t>draußen</w:t>
      </w:r>
      <w:r w:rsidRPr="00F86B0D">
        <w:t xml:space="preserve"> ist die Teilnahme ohne Impfung oder Test </w:t>
      </w:r>
      <w:proofErr w:type="spellStart"/>
      <w:r w:rsidRPr="00F86B0D">
        <w:t>möglich</w:t>
      </w:r>
      <w:proofErr w:type="spellEnd"/>
    </w:p>
    <w:p w14:paraId="6FEE1EB3" w14:textId="77777777" w:rsidR="00F86B0D" w:rsidRDefault="00F86B0D" w:rsidP="00F86B0D">
      <w:pPr>
        <w:numPr>
          <w:ilvl w:val="0"/>
          <w:numId w:val="8"/>
        </w:numPr>
        <w:spacing w:after="0"/>
        <w:jc w:val="both"/>
      </w:pPr>
      <w:r w:rsidRPr="00F86B0D">
        <w:rPr>
          <w:b/>
          <w:bCs/>
        </w:rPr>
        <w:t>A</w:t>
      </w:r>
      <w:r w:rsidRPr="00F86B0D">
        <w:rPr>
          <w:b/>
          <w:bCs/>
        </w:rPr>
        <w:t>b dem 18. Geburtstag</w:t>
      </w:r>
      <w:r>
        <w:t>:</w:t>
      </w:r>
      <w:r w:rsidRPr="00F86B0D">
        <w:t xml:space="preserve"> </w:t>
      </w:r>
    </w:p>
    <w:p w14:paraId="6DC4EE9A" w14:textId="77777777" w:rsidR="00F86B0D" w:rsidRDefault="00F86B0D" w:rsidP="00F86B0D">
      <w:pPr>
        <w:numPr>
          <w:ilvl w:val="1"/>
          <w:numId w:val="8"/>
        </w:numPr>
        <w:spacing w:after="0"/>
        <w:jc w:val="both"/>
      </w:pPr>
      <w:r w:rsidRPr="00F86B0D">
        <w:t xml:space="preserve">eine </w:t>
      </w:r>
      <w:proofErr w:type="spellStart"/>
      <w:r w:rsidRPr="00F86B0D">
        <w:t>vollständige</w:t>
      </w:r>
      <w:proofErr w:type="spellEnd"/>
      <w:r w:rsidRPr="00F86B0D">
        <w:t xml:space="preserve"> Impfung (sofern kein </w:t>
      </w:r>
      <w:proofErr w:type="spellStart"/>
      <w:r w:rsidRPr="00F86B0D">
        <w:t>Genesennachweis</w:t>
      </w:r>
      <w:proofErr w:type="spellEnd"/>
      <w:r w:rsidRPr="00F86B0D">
        <w:t xml:space="preserve"> oder </w:t>
      </w:r>
      <w:proofErr w:type="spellStart"/>
      <w:r w:rsidRPr="00F86B0D">
        <w:t>Gleichgestelltennachweis</w:t>
      </w:r>
      <w:proofErr w:type="spellEnd"/>
      <w:r w:rsidRPr="00F86B0D">
        <w:t xml:space="preserve"> vorhanden) </w:t>
      </w:r>
    </w:p>
    <w:p w14:paraId="4D518B1C" w14:textId="77777777" w:rsidR="00F86B0D" w:rsidRDefault="00F86B0D" w:rsidP="00F86B0D">
      <w:pPr>
        <w:numPr>
          <w:ilvl w:val="1"/>
          <w:numId w:val="8"/>
        </w:numPr>
        <w:spacing w:after="0"/>
        <w:jc w:val="both"/>
      </w:pPr>
      <w:r>
        <w:t>zusätzlich</w:t>
      </w:r>
      <w:r w:rsidRPr="00F86B0D">
        <w:t xml:space="preserve"> einen </w:t>
      </w:r>
      <w:proofErr w:type="spellStart"/>
      <w:r w:rsidRPr="00F86B0D">
        <w:t>höchstens</w:t>
      </w:r>
      <w:proofErr w:type="spellEnd"/>
      <w:r w:rsidRPr="00F86B0D">
        <w:t xml:space="preserve"> 24 Stunden alten attestierte Negativnachweis oder einen durch vor Ort beobachteten Selbsttest mit Negativnachweis (sofern nicht </w:t>
      </w:r>
      <w:proofErr w:type="spellStart"/>
      <w:r w:rsidRPr="00F86B0D">
        <w:t>geboostert</w:t>
      </w:r>
      <w:proofErr w:type="spellEnd"/>
      <w:r w:rsidRPr="00F86B0D">
        <w:t>)</w:t>
      </w:r>
    </w:p>
    <w:p w14:paraId="723FBAE1" w14:textId="5539C7FF" w:rsidR="00F86B0D" w:rsidRDefault="00F86B0D" w:rsidP="00F86B0D">
      <w:pPr>
        <w:numPr>
          <w:ilvl w:val="1"/>
          <w:numId w:val="8"/>
        </w:numPr>
        <w:spacing w:after="0"/>
        <w:jc w:val="both"/>
      </w:pPr>
      <w:r w:rsidRPr="00F86B0D">
        <w:t xml:space="preserve">drinnen eine Maske. </w:t>
      </w:r>
    </w:p>
    <w:p w14:paraId="0205867C" w14:textId="77777777" w:rsidR="00503082" w:rsidRDefault="00503082" w:rsidP="00503082">
      <w:pPr>
        <w:spacing w:after="0"/>
        <w:jc w:val="both"/>
      </w:pPr>
    </w:p>
    <w:p w14:paraId="47D07B8D" w14:textId="77777777" w:rsidR="00503082" w:rsidRDefault="00503082" w:rsidP="00503082">
      <w:pPr>
        <w:spacing w:after="0"/>
        <w:jc w:val="both"/>
      </w:pPr>
    </w:p>
    <w:p w14:paraId="76E2B902" w14:textId="4A4157C2" w:rsidR="00503082" w:rsidRPr="00503082" w:rsidRDefault="00503082" w:rsidP="00503082">
      <w:pPr>
        <w:spacing w:after="0"/>
        <w:jc w:val="both"/>
      </w:pPr>
      <w:r w:rsidRPr="00503082">
        <w:lastRenderedPageBreak/>
        <w:t xml:space="preserve">Die </w:t>
      </w:r>
      <w:r w:rsidRPr="00503082">
        <w:rPr>
          <w:b/>
          <w:bCs/>
        </w:rPr>
        <w:t>Maskenpflicht</w:t>
      </w:r>
      <w:r w:rsidRPr="00503082">
        <w:t xml:space="preserve"> </w:t>
      </w:r>
      <w:proofErr w:type="spellStart"/>
      <w:r w:rsidRPr="00503082">
        <w:t>entfällt</w:t>
      </w:r>
      <w:proofErr w:type="spellEnd"/>
      <w:r w:rsidRPr="00503082">
        <w:t xml:space="preserve"> </w:t>
      </w:r>
    </w:p>
    <w:p w14:paraId="72E07BC8" w14:textId="5A0A4774" w:rsidR="00503082" w:rsidRPr="00503082" w:rsidRDefault="00503082" w:rsidP="00503082">
      <w:pPr>
        <w:numPr>
          <w:ilvl w:val="0"/>
          <w:numId w:val="10"/>
        </w:numPr>
        <w:spacing w:after="0"/>
        <w:jc w:val="both"/>
      </w:pPr>
      <w:proofErr w:type="spellStart"/>
      <w:r w:rsidRPr="00503082">
        <w:t>für</w:t>
      </w:r>
      <w:proofErr w:type="spellEnd"/>
      <w:r w:rsidRPr="00503082">
        <w:t xml:space="preserve"> Kinder bis zur Vollendung des sechsten Lebensjahres, </w:t>
      </w:r>
    </w:p>
    <w:p w14:paraId="19134E63" w14:textId="146E1BD2" w:rsidR="00503082" w:rsidRPr="00503082" w:rsidRDefault="00503082" w:rsidP="00503082">
      <w:pPr>
        <w:numPr>
          <w:ilvl w:val="0"/>
          <w:numId w:val="10"/>
        </w:numPr>
        <w:spacing w:after="0"/>
        <w:jc w:val="both"/>
      </w:pPr>
      <w:r w:rsidRPr="00503082">
        <w:t> </w:t>
      </w:r>
      <w:proofErr w:type="spellStart"/>
      <w:r w:rsidRPr="00503082">
        <w:t>für</w:t>
      </w:r>
      <w:proofErr w:type="spellEnd"/>
      <w:r w:rsidRPr="00503082">
        <w:t xml:space="preserve"> Personen, denen das Tragen einer Maske wegen einer Behinderung oder aus gesundheitlichen </w:t>
      </w:r>
      <w:proofErr w:type="spellStart"/>
      <w:r w:rsidRPr="00503082">
        <w:t>Gründen</w:t>
      </w:r>
      <w:proofErr w:type="spellEnd"/>
      <w:r w:rsidRPr="00503082">
        <w:t xml:space="preserve"> nicht </w:t>
      </w:r>
      <w:proofErr w:type="spellStart"/>
      <w:r w:rsidRPr="00503082">
        <w:t>möglich</w:t>
      </w:r>
      <w:proofErr w:type="spellEnd"/>
      <w:r w:rsidRPr="00503082">
        <w:t xml:space="preserve"> oder unzumutbar ist und die </w:t>
      </w:r>
      <w:proofErr w:type="spellStart"/>
      <w:r w:rsidRPr="00503082">
        <w:t>über</w:t>
      </w:r>
      <w:proofErr w:type="spellEnd"/>
      <w:r w:rsidRPr="00503082">
        <w:t xml:space="preserve"> eine entsprechende </w:t>
      </w:r>
      <w:proofErr w:type="spellStart"/>
      <w:r w:rsidRPr="00503082">
        <w:t>ärztliche</w:t>
      </w:r>
      <w:proofErr w:type="spellEnd"/>
      <w:r w:rsidRPr="00503082">
        <w:t xml:space="preserve"> Bescheinigung </w:t>
      </w:r>
      <w:proofErr w:type="spellStart"/>
      <w:r w:rsidRPr="00503082">
        <w:t>verfügen</w:t>
      </w:r>
      <w:proofErr w:type="spellEnd"/>
      <w:r w:rsidRPr="00503082">
        <w:t xml:space="preserve">, </w:t>
      </w:r>
    </w:p>
    <w:p w14:paraId="2D8EBF96" w14:textId="7D8B8238" w:rsidR="00503082" w:rsidRPr="00503082" w:rsidRDefault="00503082" w:rsidP="00503082">
      <w:pPr>
        <w:numPr>
          <w:ilvl w:val="0"/>
          <w:numId w:val="10"/>
        </w:numPr>
        <w:spacing w:after="0"/>
        <w:jc w:val="both"/>
      </w:pPr>
      <w:r w:rsidRPr="00503082">
        <w:t xml:space="preserve">soweit und solange es zur Kommunikation mit Menschen mit einer </w:t>
      </w:r>
      <w:proofErr w:type="spellStart"/>
      <w:r w:rsidRPr="00503082">
        <w:t>Hör</w:t>
      </w:r>
      <w:proofErr w:type="spellEnd"/>
      <w:r w:rsidRPr="00503082">
        <w:t>- oder Sehbehinderung, zu Identifikationszwecken erforderlich ist</w:t>
      </w:r>
      <w:r>
        <w:t>.</w:t>
      </w:r>
    </w:p>
    <w:p w14:paraId="5BE8E74B" w14:textId="49EC78B6" w:rsidR="00503082" w:rsidRDefault="00503082" w:rsidP="00503082">
      <w:pPr>
        <w:spacing w:after="0"/>
        <w:jc w:val="both"/>
      </w:pPr>
      <w:r w:rsidRPr="00503082">
        <w:t xml:space="preserve">Beim Verzehr kann die Maske am Platz abgenommen werden. Hier sollte </w:t>
      </w:r>
      <w:proofErr w:type="spellStart"/>
      <w:r w:rsidRPr="00503082">
        <w:t>möglichst</w:t>
      </w:r>
      <w:proofErr w:type="spellEnd"/>
      <w:r w:rsidRPr="00503082">
        <w:t xml:space="preserve"> ein Mindestabstand eingehalten werden. </w:t>
      </w:r>
    </w:p>
    <w:p w14:paraId="0FDFA8D3" w14:textId="125C5DCD" w:rsidR="00503082" w:rsidRDefault="00503082" w:rsidP="00503082">
      <w:pPr>
        <w:spacing w:after="0"/>
        <w:jc w:val="both"/>
      </w:pPr>
    </w:p>
    <w:p w14:paraId="7C874F52" w14:textId="6D918506" w:rsidR="00503082" w:rsidRPr="00503082" w:rsidRDefault="00503082" w:rsidP="00503082">
      <w:pPr>
        <w:pStyle w:val="Listenabsatz"/>
        <w:numPr>
          <w:ilvl w:val="0"/>
          <w:numId w:val="11"/>
        </w:numPr>
        <w:spacing w:after="0"/>
        <w:jc w:val="both"/>
        <w:rPr>
          <w:b/>
          <w:bCs/>
        </w:rPr>
      </w:pPr>
      <w:r w:rsidRPr="00503082">
        <w:rPr>
          <w:b/>
          <w:bCs/>
        </w:rPr>
        <w:t>Kontaktnachverfolgung</w:t>
      </w:r>
    </w:p>
    <w:p w14:paraId="0F5D5C69" w14:textId="323A4781" w:rsidR="00503082" w:rsidRPr="00503082" w:rsidRDefault="00503082" w:rsidP="00503082">
      <w:pPr>
        <w:spacing w:after="0"/>
        <w:jc w:val="both"/>
      </w:pPr>
      <w:r w:rsidRPr="00503082">
        <w:t xml:space="preserve">Die Kontaktdaten </w:t>
      </w:r>
      <w:r>
        <w:t>werden von allen Teilnehmenden erfasst und</w:t>
      </w:r>
      <w:r w:rsidRPr="00503082">
        <w:t xml:space="preserve"> </w:t>
      </w:r>
      <w:proofErr w:type="spellStart"/>
      <w:r w:rsidRPr="00503082">
        <w:t>für</w:t>
      </w:r>
      <w:proofErr w:type="spellEnd"/>
      <w:r w:rsidRPr="00503082">
        <w:t xml:space="preserve"> den Zeitraum von einem Monat (beginnend mit dem Tag des Besuchs) aufbewahr</w:t>
      </w:r>
      <w:r>
        <w:t>t.</w:t>
      </w:r>
      <w:r w:rsidRPr="00503082">
        <w:t xml:space="preserve"> </w:t>
      </w:r>
      <w:r>
        <w:t>I</w:t>
      </w:r>
      <w:r w:rsidRPr="00503082">
        <w:t xml:space="preserve">m Anschluss </w:t>
      </w:r>
      <w:r>
        <w:t xml:space="preserve">werden sie </w:t>
      </w:r>
      <w:r w:rsidRPr="00503082">
        <w:t>unter Beachtung der DSGVO vernichte</w:t>
      </w:r>
      <w:r>
        <w:t>t</w:t>
      </w:r>
      <w:r w:rsidRPr="00503082">
        <w:t xml:space="preserve">. Die Daten </w:t>
      </w:r>
      <w:r>
        <w:t>werden</w:t>
      </w:r>
      <w:r w:rsidRPr="00503082">
        <w:t xml:space="preserve"> nicht </w:t>
      </w:r>
      <w:proofErr w:type="spellStart"/>
      <w:r w:rsidRPr="00503082">
        <w:t>für</w:t>
      </w:r>
      <w:proofErr w:type="spellEnd"/>
      <w:r w:rsidRPr="00503082">
        <w:t xml:space="preserve"> andere Zwecke verwendet</w:t>
      </w:r>
      <w:r>
        <w:t>.</w:t>
      </w:r>
    </w:p>
    <w:p w14:paraId="6B160D03" w14:textId="77777777" w:rsidR="00503082" w:rsidRDefault="00503082" w:rsidP="00503082">
      <w:pPr>
        <w:spacing w:after="0"/>
        <w:jc w:val="both"/>
      </w:pPr>
    </w:p>
    <w:p w14:paraId="5C5B833A" w14:textId="561D5DD6" w:rsidR="00503082" w:rsidRPr="00503082" w:rsidRDefault="00503082" w:rsidP="00503082">
      <w:pPr>
        <w:pStyle w:val="Listenabsatz"/>
        <w:numPr>
          <w:ilvl w:val="0"/>
          <w:numId w:val="11"/>
        </w:numPr>
        <w:spacing w:after="0"/>
        <w:jc w:val="both"/>
        <w:rPr>
          <w:b/>
          <w:bCs/>
        </w:rPr>
      </w:pPr>
      <w:r w:rsidRPr="00503082">
        <w:rPr>
          <w:b/>
          <w:bCs/>
        </w:rPr>
        <w:t>Lüftung</w:t>
      </w:r>
    </w:p>
    <w:p w14:paraId="1BA0777F" w14:textId="41F15F9E" w:rsidR="00F86B0D" w:rsidRPr="00F86B0D" w:rsidRDefault="00503082" w:rsidP="00503082">
      <w:pPr>
        <w:spacing w:after="0"/>
        <w:jc w:val="both"/>
      </w:pPr>
      <w:r w:rsidRPr="00503082">
        <w:t xml:space="preserve">Die Leitung der </w:t>
      </w:r>
      <w:proofErr w:type="spellStart"/>
      <w:r w:rsidRPr="00503082">
        <w:t>präsenten</w:t>
      </w:r>
      <w:proofErr w:type="spellEnd"/>
      <w:r w:rsidRPr="00503082">
        <w:t xml:space="preserve"> Veranstaltung entscheidet verantwortlich unter </w:t>
      </w:r>
      <w:proofErr w:type="spellStart"/>
      <w:r w:rsidRPr="00503082">
        <w:t>Berücksichtigung</w:t>
      </w:r>
      <w:proofErr w:type="spellEnd"/>
      <w:r w:rsidRPr="00503082">
        <w:t xml:space="preserve"> aller </w:t>
      </w:r>
      <w:proofErr w:type="spellStart"/>
      <w:r w:rsidRPr="00503082">
        <w:t>Umstände</w:t>
      </w:r>
      <w:proofErr w:type="spellEnd"/>
      <w:r w:rsidRPr="00503082">
        <w:t xml:space="preserve"> </w:t>
      </w:r>
      <w:proofErr w:type="spellStart"/>
      <w:r w:rsidRPr="00503082">
        <w:t>über</w:t>
      </w:r>
      <w:proofErr w:type="spellEnd"/>
      <w:r w:rsidRPr="00503082">
        <w:t xml:space="preserve"> die Frequenz der </w:t>
      </w:r>
      <w:proofErr w:type="spellStart"/>
      <w:r w:rsidRPr="00503082">
        <w:t>Lüftung</w:t>
      </w:r>
      <w:proofErr w:type="spellEnd"/>
      <w:r w:rsidRPr="00503082">
        <w:t xml:space="preserve"> eines Innenraums und </w:t>
      </w:r>
      <w:proofErr w:type="spellStart"/>
      <w:r w:rsidRPr="00503082">
        <w:t>darüber</w:t>
      </w:r>
      <w:proofErr w:type="spellEnd"/>
      <w:r w:rsidRPr="00503082">
        <w:t xml:space="preserve">, inwieweit der Mindestabstand von 1,5 Meter einzuhalten ist. </w:t>
      </w:r>
    </w:p>
    <w:p w14:paraId="6B136CEE" w14:textId="77777777" w:rsidR="00F91C29" w:rsidRDefault="00F91C29" w:rsidP="00460488">
      <w:pPr>
        <w:spacing w:after="0"/>
        <w:jc w:val="both"/>
      </w:pPr>
    </w:p>
    <w:p w14:paraId="2E968157" w14:textId="7313D4F9" w:rsidR="00E84992" w:rsidRPr="00503082" w:rsidRDefault="00E84992" w:rsidP="00503082">
      <w:pPr>
        <w:pStyle w:val="Listenabsatz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503082">
        <w:rPr>
          <w:b/>
          <w:szCs w:val="20"/>
        </w:rPr>
        <w:t>Höchstgrößen von Gruppen</w:t>
      </w:r>
    </w:p>
    <w:p w14:paraId="610CFF40" w14:textId="77777777" w:rsidR="00503082" w:rsidRDefault="00503082" w:rsidP="00460488">
      <w:pPr>
        <w:spacing w:after="0"/>
        <w:jc w:val="both"/>
        <w:rPr>
          <w:b/>
          <w:sz w:val="28"/>
        </w:rPr>
      </w:pPr>
      <w:r>
        <w:t>D</w:t>
      </w:r>
      <w:r w:rsidR="00F86B0D" w:rsidRPr="00F86B0D">
        <w:t xml:space="preserve">er Zugang mit Testnachweis ist </w:t>
      </w:r>
      <w:proofErr w:type="spellStart"/>
      <w:r w:rsidR="00F86B0D" w:rsidRPr="00F86B0D">
        <w:t>für</w:t>
      </w:r>
      <w:proofErr w:type="spellEnd"/>
      <w:r w:rsidR="00F86B0D" w:rsidRPr="00F86B0D">
        <w:t xml:space="preserve"> </w:t>
      </w:r>
      <w:proofErr w:type="spellStart"/>
      <w:r w:rsidR="00F86B0D" w:rsidRPr="00F86B0D">
        <w:t>höchstens</w:t>
      </w:r>
      <w:proofErr w:type="spellEnd"/>
      <w:r w:rsidR="00F86B0D" w:rsidRPr="00F86B0D">
        <w:t xml:space="preserve"> 25 </w:t>
      </w:r>
      <w:proofErr w:type="spellStart"/>
      <w:r w:rsidR="00F86B0D" w:rsidRPr="00F86B0D">
        <w:t>ungeimpfte</w:t>
      </w:r>
      <w:proofErr w:type="spellEnd"/>
      <w:r w:rsidR="00F86B0D" w:rsidRPr="00F86B0D">
        <w:t xml:space="preserve"> junge Menschen </w:t>
      </w:r>
      <w:proofErr w:type="spellStart"/>
      <w:r w:rsidR="00F86B0D" w:rsidRPr="00F86B0D">
        <w:t>möglich</w:t>
      </w:r>
      <w:proofErr w:type="spellEnd"/>
      <w:r>
        <w:rPr>
          <w:b/>
          <w:sz w:val="28"/>
        </w:rPr>
        <w:t>.</w:t>
      </w:r>
    </w:p>
    <w:p w14:paraId="58C9EA99" w14:textId="77777777" w:rsidR="00503082" w:rsidRDefault="00503082" w:rsidP="00460488">
      <w:pPr>
        <w:spacing w:after="0"/>
        <w:jc w:val="both"/>
        <w:rPr>
          <w:b/>
          <w:sz w:val="28"/>
        </w:rPr>
      </w:pPr>
    </w:p>
    <w:p w14:paraId="72A6789A" w14:textId="4AA937AE" w:rsidR="0029686C" w:rsidRPr="00F91C29" w:rsidRDefault="0029686C" w:rsidP="00460488">
      <w:pPr>
        <w:spacing w:after="0"/>
        <w:jc w:val="both"/>
        <w:rPr>
          <w:b/>
          <w:sz w:val="28"/>
        </w:rPr>
      </w:pPr>
      <w:r w:rsidRPr="00F91C29">
        <w:rPr>
          <w:b/>
          <w:sz w:val="28"/>
        </w:rPr>
        <w:t>Personenbezogene Hygienemaßnahmen</w:t>
      </w:r>
    </w:p>
    <w:p w14:paraId="776DA8EC" w14:textId="77777777" w:rsidR="0029686C" w:rsidRDefault="0029686C" w:rsidP="00460488">
      <w:pPr>
        <w:pStyle w:val="Listenabsatz"/>
        <w:numPr>
          <w:ilvl w:val="0"/>
          <w:numId w:val="2"/>
        </w:numPr>
        <w:spacing w:after="0"/>
        <w:jc w:val="both"/>
      </w:pPr>
      <w:r w:rsidRPr="0029686C">
        <w:t>Personen  mit  erkennbaren  Symptomen  einer  Atemwegsinfektion</w:t>
      </w:r>
      <w:r w:rsidR="00460488">
        <w:t xml:space="preserve"> </w:t>
      </w:r>
      <w:r w:rsidRPr="0029686C">
        <w:t>(insbesondere Husten,  Erkältungssymptomatik,  Fieber)</w:t>
      </w:r>
      <w:r>
        <w:t xml:space="preserve"> können leider nicht an unseren Angeboten teilnehmen.</w:t>
      </w:r>
    </w:p>
    <w:p w14:paraId="44F6650A" w14:textId="692E2C14" w:rsidR="0029686C" w:rsidRDefault="0029686C" w:rsidP="00460488">
      <w:pPr>
        <w:pStyle w:val="Listenabsatz"/>
        <w:numPr>
          <w:ilvl w:val="0"/>
          <w:numId w:val="2"/>
        </w:numPr>
        <w:spacing w:after="0"/>
        <w:jc w:val="both"/>
      </w:pPr>
      <w:r w:rsidRPr="0029686C">
        <w:t>Alle Personen müssen sich bei Betreten</w:t>
      </w:r>
      <w:r>
        <w:t xml:space="preserve"> </w:t>
      </w:r>
      <w:r w:rsidRPr="0029686C">
        <w:t>der Einrichtung</w:t>
      </w:r>
      <w:r w:rsidR="00F4363B">
        <w:t>/</w:t>
      </w:r>
      <w:r w:rsidRPr="0029686C">
        <w:t xml:space="preserve">der Veranstaltung </w:t>
      </w:r>
      <w:r>
        <w:t>bzw.</w:t>
      </w:r>
      <w:r w:rsidRPr="0029686C">
        <w:t xml:space="preserve"> zu Beginn   des Angebotes </w:t>
      </w:r>
      <w:r>
        <w:t>die</w:t>
      </w:r>
      <w:r w:rsidRPr="0029686C">
        <w:t xml:space="preserve"> Hände desinfizieren</w:t>
      </w:r>
      <w:r>
        <w:t xml:space="preserve"> </w:t>
      </w:r>
      <w:r w:rsidRPr="0029686C">
        <w:t>oder waschen</w:t>
      </w:r>
      <w:r>
        <w:t>. Dabei wird auf die Einhaltung der Mindestabstände vor den Sanitärbereichen und Desinfektionsmittelspendern geachtet.</w:t>
      </w:r>
    </w:p>
    <w:p w14:paraId="3B8EFB7D" w14:textId="77777777" w:rsidR="0029686C" w:rsidRDefault="0029686C" w:rsidP="00460488">
      <w:pPr>
        <w:pStyle w:val="Listenabsatz"/>
        <w:numPr>
          <w:ilvl w:val="0"/>
          <w:numId w:val="2"/>
        </w:numPr>
        <w:spacing w:after="0"/>
        <w:jc w:val="both"/>
      </w:pPr>
      <w:r w:rsidRPr="0029686C">
        <w:t>Die  geltenden  Schutzmaßnahmen  und  Verhaltensregeln  (inkl.  allgemeinen  Regeln des Infektionsschutzes wie „Niesetikette“,</w:t>
      </w:r>
      <w:r w:rsidR="00875780">
        <w:t xml:space="preserve"> AHA-Regeln, etc.) werden eingehalten</w:t>
      </w:r>
      <w:r w:rsidR="00460488">
        <w:t>.</w:t>
      </w:r>
    </w:p>
    <w:p w14:paraId="7752AF7E" w14:textId="77777777" w:rsidR="00875780" w:rsidRDefault="00875780" w:rsidP="00460488">
      <w:pPr>
        <w:spacing w:after="0"/>
        <w:jc w:val="both"/>
      </w:pPr>
    </w:p>
    <w:p w14:paraId="3A2360BF" w14:textId="77777777" w:rsidR="00875780" w:rsidRPr="00F91C29" w:rsidRDefault="00875780" w:rsidP="00460488">
      <w:pPr>
        <w:spacing w:after="0"/>
        <w:jc w:val="both"/>
        <w:rPr>
          <w:b/>
          <w:sz w:val="28"/>
        </w:rPr>
      </w:pPr>
      <w:r w:rsidRPr="00F91C29">
        <w:rPr>
          <w:b/>
          <w:sz w:val="28"/>
        </w:rPr>
        <w:t>Einrichtungsbezogene Hygienemaßnahmen</w:t>
      </w:r>
    </w:p>
    <w:p w14:paraId="7A434F7B" w14:textId="7FB79C78" w:rsidR="00875780" w:rsidRDefault="00875780" w:rsidP="00460488">
      <w:pPr>
        <w:pStyle w:val="Listenabsatz"/>
        <w:numPr>
          <w:ilvl w:val="0"/>
          <w:numId w:val="2"/>
        </w:numPr>
        <w:spacing w:after="0"/>
        <w:jc w:val="both"/>
      </w:pPr>
      <w:r w:rsidRPr="00875780">
        <w:t>Die  Benutzung  von  sanitären  Einrichtungen  ist  unter  Beachtung  der  gebotenen Schutzmaßnahmen zulässig.  In Sanitärräumen</w:t>
      </w:r>
      <w:r>
        <w:t xml:space="preserve"> </w:t>
      </w:r>
      <w:r w:rsidR="009F4B74">
        <w:t>stehen</w:t>
      </w:r>
      <w:r>
        <w:t xml:space="preserve"> </w:t>
      </w:r>
      <w:r w:rsidRPr="00875780">
        <w:t>Flüssigseife</w:t>
      </w:r>
      <w:r w:rsidR="009F4B74">
        <w:t xml:space="preserve"> </w:t>
      </w:r>
      <w:r w:rsidRPr="00875780">
        <w:t>und</w:t>
      </w:r>
      <w:r w:rsidR="009F4B74">
        <w:t xml:space="preserve"> </w:t>
      </w:r>
      <w:r w:rsidRPr="00875780">
        <w:t>Einmalhan</w:t>
      </w:r>
      <w:r>
        <w:t>d</w:t>
      </w:r>
      <w:r w:rsidRPr="00875780">
        <w:t>tücher in ausreichender Zahl zur Verfügung.</w:t>
      </w:r>
      <w:r>
        <w:t xml:space="preserve"> </w:t>
      </w:r>
      <w:r w:rsidRPr="00875780">
        <w:t xml:space="preserve">Die  max.  Personenzahl  in Sanitärbereichen    </w:t>
      </w:r>
      <w:r>
        <w:t>unter Wahrung der Mindestabstände beträgt________</w:t>
      </w:r>
      <w:r w:rsidR="00460488">
        <w:t xml:space="preserve"> .</w:t>
      </w:r>
    </w:p>
    <w:p w14:paraId="034D288F" w14:textId="77777777" w:rsidR="00875780" w:rsidRDefault="00875780" w:rsidP="00460488">
      <w:pPr>
        <w:pStyle w:val="Listenabsatz"/>
        <w:numPr>
          <w:ilvl w:val="0"/>
          <w:numId w:val="2"/>
        </w:numPr>
        <w:spacing w:after="0"/>
        <w:jc w:val="both"/>
      </w:pPr>
      <w:r>
        <w:t xml:space="preserve">Die Gemeinschaftsräume werden regelmäßig gereinigt. Der*die Hygienebeauftragte stellt dies sicher. </w:t>
      </w:r>
    </w:p>
    <w:p w14:paraId="4219A7A0" w14:textId="77777777" w:rsidR="00875780" w:rsidRDefault="00875780" w:rsidP="00460488">
      <w:pPr>
        <w:pStyle w:val="Listenabsatz"/>
        <w:numPr>
          <w:ilvl w:val="0"/>
          <w:numId w:val="2"/>
        </w:numPr>
        <w:spacing w:after="0"/>
        <w:jc w:val="both"/>
      </w:pPr>
      <w:r>
        <w:t xml:space="preserve">Werkzeug und Spielmaterial wird vor und nach der Benutzung desinfiziert und entsprechend gelüftet. </w:t>
      </w:r>
    </w:p>
    <w:p w14:paraId="6D408F60" w14:textId="77777777" w:rsidR="00875780" w:rsidRDefault="00875780" w:rsidP="00460488">
      <w:pPr>
        <w:pStyle w:val="Listenabsatz"/>
        <w:numPr>
          <w:ilvl w:val="0"/>
          <w:numId w:val="2"/>
        </w:numPr>
        <w:spacing w:after="0"/>
        <w:jc w:val="both"/>
      </w:pPr>
      <w:r>
        <w:t xml:space="preserve">Alle Räumlichkeiten werden während des Betriebes alle 20 Minuten komplett quer gelüftet. </w:t>
      </w:r>
    </w:p>
    <w:p w14:paraId="60C93615" w14:textId="77777777" w:rsidR="00875780" w:rsidRDefault="00875780" w:rsidP="00460488">
      <w:pPr>
        <w:pStyle w:val="Listenabsatz"/>
        <w:numPr>
          <w:ilvl w:val="0"/>
          <w:numId w:val="2"/>
        </w:numPr>
        <w:spacing w:after="0"/>
        <w:jc w:val="both"/>
      </w:pPr>
      <w:r>
        <w:t xml:space="preserve">Ein Wegekonzept zum Betreten wie auch Verlassen der Einrichtung ist ausgeschildert, an kritischen Stellen (Wartebereich Sanitäranlagen, Ein- / Ausgang) sind Abstandsmarkierungen am Boden angebracht. </w:t>
      </w:r>
    </w:p>
    <w:p w14:paraId="12342E40" w14:textId="63EE0B0F" w:rsidR="00A6233B" w:rsidRDefault="008B5A5E" w:rsidP="00503082">
      <w:pPr>
        <w:spacing w:after="0"/>
        <w:jc w:val="both"/>
      </w:pPr>
      <w:r>
        <w:t>Erziehungsberechtigte, Kinder und Jugendliche, Leite</w:t>
      </w:r>
      <w:r w:rsidR="00460488">
        <w:t>nde</w:t>
      </w:r>
      <w:r>
        <w:t xml:space="preserve"> sowie alle Besucher*innen zeigen sich verantwortlich, dieses Hygienekonzept gemeinsam umzusetzen, um so Infektionen mit dem </w:t>
      </w:r>
      <w:r w:rsidRPr="008B5A5E">
        <w:t>SARS-CoV2-</w:t>
      </w:r>
      <w:r>
        <w:t xml:space="preserve">Virus zu verhindern. </w:t>
      </w:r>
    </w:p>
    <w:sectPr w:rsidR="00A6233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C883" w14:textId="77777777" w:rsidR="001409FF" w:rsidRDefault="001409FF" w:rsidP="00137F50">
      <w:pPr>
        <w:spacing w:after="0" w:line="240" w:lineRule="auto"/>
      </w:pPr>
      <w:r>
        <w:separator/>
      </w:r>
    </w:p>
  </w:endnote>
  <w:endnote w:type="continuationSeparator" w:id="0">
    <w:p w14:paraId="2D1A342B" w14:textId="77777777" w:rsidR="001409FF" w:rsidRDefault="001409FF" w:rsidP="0013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36BD" w14:textId="77777777" w:rsidR="001409FF" w:rsidRDefault="001409FF" w:rsidP="00137F50">
      <w:pPr>
        <w:spacing w:after="0" w:line="240" w:lineRule="auto"/>
      </w:pPr>
      <w:r>
        <w:separator/>
      </w:r>
    </w:p>
  </w:footnote>
  <w:footnote w:type="continuationSeparator" w:id="0">
    <w:p w14:paraId="6F2552A6" w14:textId="77777777" w:rsidR="001409FF" w:rsidRDefault="001409FF" w:rsidP="0013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252C" w14:textId="77777777" w:rsidR="00137F50" w:rsidRDefault="00137F50" w:rsidP="00137F50">
    <w:pPr>
      <w:spacing w:after="0"/>
    </w:pPr>
    <w:r>
      <w:t>Musterhygienekonzept Gruppenstunden Rheinland-Pfalz</w:t>
    </w:r>
  </w:p>
  <w:p w14:paraId="31F5D26A" w14:textId="77777777" w:rsidR="00137F50" w:rsidRDefault="00137F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636"/>
    <w:multiLevelType w:val="hybridMultilevel"/>
    <w:tmpl w:val="11203F08"/>
    <w:lvl w:ilvl="0" w:tplc="7CE4CB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40777"/>
    <w:multiLevelType w:val="hybridMultilevel"/>
    <w:tmpl w:val="0DF4A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50860"/>
    <w:multiLevelType w:val="hybridMultilevel"/>
    <w:tmpl w:val="5DBC83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E2AA1"/>
    <w:multiLevelType w:val="hybridMultilevel"/>
    <w:tmpl w:val="F878DDB6"/>
    <w:lvl w:ilvl="0" w:tplc="35FA0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942E5"/>
    <w:multiLevelType w:val="hybridMultilevel"/>
    <w:tmpl w:val="07C2076C"/>
    <w:lvl w:ilvl="0" w:tplc="C89E141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11A1F"/>
    <w:multiLevelType w:val="multilevel"/>
    <w:tmpl w:val="AAD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E0E51"/>
    <w:multiLevelType w:val="hybridMultilevel"/>
    <w:tmpl w:val="A3183814"/>
    <w:lvl w:ilvl="0" w:tplc="6CF8F1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83173"/>
    <w:multiLevelType w:val="hybridMultilevel"/>
    <w:tmpl w:val="DA3A7D34"/>
    <w:lvl w:ilvl="0" w:tplc="98B4E14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F4452"/>
    <w:multiLevelType w:val="multilevel"/>
    <w:tmpl w:val="5ED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E246B"/>
    <w:multiLevelType w:val="multilevel"/>
    <w:tmpl w:val="A14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E7F04"/>
    <w:multiLevelType w:val="hybridMultilevel"/>
    <w:tmpl w:val="39F6E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F4"/>
    <w:rsid w:val="000776BE"/>
    <w:rsid w:val="000B39C4"/>
    <w:rsid w:val="00137F50"/>
    <w:rsid w:val="001409FF"/>
    <w:rsid w:val="001D3C44"/>
    <w:rsid w:val="00286830"/>
    <w:rsid w:val="0029686C"/>
    <w:rsid w:val="002B50C8"/>
    <w:rsid w:val="002F3B52"/>
    <w:rsid w:val="003512A0"/>
    <w:rsid w:val="00460488"/>
    <w:rsid w:val="0047720A"/>
    <w:rsid w:val="0048218F"/>
    <w:rsid w:val="004B4F40"/>
    <w:rsid w:val="004C02D6"/>
    <w:rsid w:val="00503082"/>
    <w:rsid w:val="005C37D5"/>
    <w:rsid w:val="005E3C40"/>
    <w:rsid w:val="00653A99"/>
    <w:rsid w:val="00667998"/>
    <w:rsid w:val="00682337"/>
    <w:rsid w:val="00684EF4"/>
    <w:rsid w:val="006E52B0"/>
    <w:rsid w:val="006F784F"/>
    <w:rsid w:val="00845DE4"/>
    <w:rsid w:val="00875780"/>
    <w:rsid w:val="008B5A5E"/>
    <w:rsid w:val="0098044F"/>
    <w:rsid w:val="009F4B74"/>
    <w:rsid w:val="00A55968"/>
    <w:rsid w:val="00A6233B"/>
    <w:rsid w:val="00B0342E"/>
    <w:rsid w:val="00BF3186"/>
    <w:rsid w:val="00C47051"/>
    <w:rsid w:val="00D66721"/>
    <w:rsid w:val="00D90852"/>
    <w:rsid w:val="00E84992"/>
    <w:rsid w:val="00ED069B"/>
    <w:rsid w:val="00F4208C"/>
    <w:rsid w:val="00F4363B"/>
    <w:rsid w:val="00F86B0D"/>
    <w:rsid w:val="00F91C29"/>
    <w:rsid w:val="00F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2426"/>
  <w15:chartTrackingRefBased/>
  <w15:docId w15:val="{B2B7898D-4FD0-42D3-A2E8-C3232E90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F50"/>
  </w:style>
  <w:style w:type="paragraph" w:styleId="Fuzeile">
    <w:name w:val="footer"/>
    <w:basedOn w:val="Standard"/>
    <w:link w:val="FuzeileZchn"/>
    <w:uiPriority w:val="99"/>
    <w:unhideWhenUsed/>
    <w:rsid w:val="0013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F50"/>
  </w:style>
  <w:style w:type="paragraph" w:styleId="Listenabsatz">
    <w:name w:val="List Paragraph"/>
    <w:basedOn w:val="Standard"/>
    <w:uiPriority w:val="34"/>
    <w:qFormat/>
    <w:rsid w:val="00A623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8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67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Müller</dc:creator>
  <cp:keywords/>
  <dc:description/>
  <cp:lastModifiedBy>Microsoft Office User</cp:lastModifiedBy>
  <cp:revision>3</cp:revision>
  <dcterms:created xsi:type="dcterms:W3CDTF">2021-12-14T08:51:00Z</dcterms:created>
  <dcterms:modified xsi:type="dcterms:W3CDTF">2021-12-14T08:51:00Z</dcterms:modified>
</cp:coreProperties>
</file>